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LECOUTRE Hyeon-oh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web et l'e-commerce, les outiles pour améliorer son CA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 RUE SAINT AUGUSTIN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