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L'OSEILLE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 RUE SAINT AUGUSTIN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2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LECOUTRE Hyeon-oh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les fondamentaux de la compta et analyse financière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3 RUE SAINT AUGUSTIN 75002 PARIS 2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 au 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2 800,00 €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560,00 €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3 360,00 €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