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CHEZ METO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 Metine</w:t>
            </w:r>
            <w:br/>
            <w:r>
              <w:rPr/>
              <w:t xml:space="preserve">52 rue de menilmontant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63 94 19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metinbabur12@gmail.com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83362444800019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29-07-2021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2,3,4,9,10,11,16,17,18,23,24,25,30 Juin 2021
                <w:br/>
                1,2,7,8,9,15,16,21,22,23,28,29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BENBEGRA SARRA
                <w:br/>
                MIZAN MOHAMMED
                <w:br/>
                UDDIN SUMON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2021-04-28T09:00:09+00:00</dcterms:created>
  <dcterms:modified xsi:type="dcterms:W3CDTF">2021-04-28T09:00:09+00:00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