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2021-04-0890-PF</w:t></w:r><w:br/><w:r><w:rPr><w:b w:val="1"/><w:bCs w:val="1"/></w:rPr><w:t xml:space="preserve">Société : </w:t></w:r><w:r><w:rPr/><w:t xml:space="preserve">El HAFIDI 19eme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EL HAFIDI FATIMA</w:t></w:r><w:br/><w:r><w:rPr/><w:t xml:space="preserve">20 RUE DU MAROC</w:t></w:r><w:br/><w:r><w:rPr/><w:t xml:space="preserve">75019 PARIS 19</w:t></w:r><w:br/><w:r><w:rPr><w:b w:val="1"/><w:bCs w:val="1"/></w:rPr><w:t xml:space="preserve">Tel : </w:t></w:r><w:r><w:rPr/><w:t xml:space="preserve">07 83 86 16 04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53143530300023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LAHCEN Karim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2021-04-28T10:35:58+00:00</dcterms:created>
  <dcterms:modified xsi:type="dcterms:W3CDTF">2021-04-28T10:35:58+00:00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