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EQUIPAGE 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Saint Nicolas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BENOIT DE COIGNAC Laure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REVIT ET AUTOCAD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03-06-2021 au 11-06-2021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3,4,10,11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