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02-06-2021 au 10-06-2021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2,3,10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