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2021-02-0706-Prest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CAISSE DES DEPÔTS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BEAUGRAND JEAN LUC</w:t>
            </w:r>
            <w:br/>
            <w:r>
              <w:rPr/>
              <w:t xml:space="preserve">Direction de l'éxécution des opération DOIFF2 PARIS Plateforme d'éxécution des dépenses 56 rue de Li</w:t>
            </w:r>
            <w:br/>
            <w:r>
              <w:rPr/>
              <w:t xml:space="preserve">75356 PARIS cedex 07 SP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58 50 96 42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jean-luc.beaugrand@caissedesdepots.fr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180 020 026 00019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Accompagnement session sms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12 916,00 €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/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2021-04-29T13:07:01+00:00</dcterms:created>
  <dcterms:modified xsi:type="dcterms:W3CDTF">2021-04-29T13:07:01+00:00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