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BOURKAIB Chabane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REMISE A NIVEAU 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05-05-2021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262,50 €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52,50 €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315,00 €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