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DARONNE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Rue Marie Stuart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TRICOT Clément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07-06-2021 au 11-06-2021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7,8,9,10,11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3 375,00 €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4 050,00 €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