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LA BELLE ROTONDE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22 RUE ORFILA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 PARIS 20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SACKO Maoula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MAC APS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22 RUE ORFILA 75020  PARIS 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360,00 €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