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NEKO RAMEN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DE GRANGE BATELIERE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ABDON Shiela
                <w:br/>
                GUIAM May Florence
                <w:br/>
                GARBUJA Sanje
                <w:br/>
                GHALE Til Raj
                <w:br/>
                GURUNG Ocin
                <w:br/>
                GURUNG Purna
                <w:br/>
                GURUNG Beejay
                <w:br/>
                HUAB Antonio Jr
                <w:br/>
                MANANDHAR Sushimita
                <w:br/>
                SHRESTHA Dinesh
                <w:br/>
                SUNUMAR Ocin
                <w:br/>
                LOMONGO Juvy
                <w:br/>
                PAGARIGAN Kristelle
                <w:br/>
                VILLAMARZO Julius
                <w:br/>
                LABORDE Monica
                <w:br/>
                DANGOL Jaa
                <w:br/>
                MANZON Mary Therese
                <w:br/>
                MESIAS Christian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27-04-2021 au 10-06-2021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27,28,29 Avril 2021
                <w:br/>
                4,6,7,10,12,14,17,19,21,25,27,28 Mai 2021
                <w:br/>
                1,3,4,8,10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10 920,00 €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2 184,00 €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13 104,00 €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