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2021-04-0877-Pole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CHARDONNET Joseph Frantz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CHARDONNET Joseph Frantz</w:t>
            </w:r>
            <w:br/>
            <w:r>
              <w:rPr/>
              <w:t xml:space="preserve">86 AVENUE ALBERT CAILLOU</w:t>
            </w:r>
            <w:br/>
            <w:r>
              <w:rPr/>
              <w:t xml:space="preserve">77646 CHELLES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05 60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chardonnetfrantz@gmail.com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CHARDONNET Joseph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2021-05-04T08:27:28+00:00</dcterms:created>
  <dcterms:modified xsi:type="dcterms:W3CDTF">2021-05-04T08:27:28+00:00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