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TANUE KOMGUEP Emmanuel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TANUE KOMGUEP Emmanuel</w:t>
            </w:r>
            <w:br/>
            <w:r>
              <w:rPr/>
              <w:t xml:space="preserve">16 RUE De Dieppe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80 52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tanue_e@yahoo.fr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TANUE Emmanuel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2021-05-04T08:32:55+00:00</dcterms:created>
  <dcterms:modified xsi:type="dcterms:W3CDTF">2021-05-04T08:32:55+00:00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