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2021-04-0898-PF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TSVETKOV DIMITRI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TSVETKOV Dimitri</w:t>
            </w:r>
            <w:br/>
            <w:r>
              <w:rPr/>
              <w:t xml:space="preserve">10 rue de Bluets</w:t>
            </w:r>
            <w:br/>
            <w:r>
              <w:rPr/>
              <w:t xml:space="preserve">75011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40 23 09 40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tsvetkov.archi@gmail.com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50538795100021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ARCHICAD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02-06-2021 au 04-06-2021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2,3,4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TSVETKOV Dimitri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04/06/2021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2021-05-04T09:58:56+00:00</dcterms:created>
  <dcterms:modified xsi:type="dcterms:W3CDTF">2021-05-04T09:58:56+00:00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