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VS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2021-04-0911-PF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LA BELLE ROTONDE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BARILLET RENAUD</w:t>
            </w:r>
            <w:br/>
            <w:r>
              <w:rPr/>
              <w:t xml:space="preserve">22 RUE ORFILA</w:t>
            </w:r>
            <w:br/>
            <w:r>
              <w:rPr/>
              <w:t xml:space="preserve">75020  PARIS 20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80 48 33 40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79194876300010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REMISE A NIVEAU 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03-05-2021 au 05-05-2021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3,4,5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262,00 €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BOURKAIB Chabane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05/05/2021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2021-05-04T16:06:02+00:00</dcterms:created>
  <dcterms:modified xsi:type="dcterms:W3CDTF">2021-05-04T16:06:02+00:00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