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KOUASSI KOUTOUAN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KOUTOUAN Tracy</w:t>
            </w:r>
            <w:br/>
            <w:r>
              <w:rPr/>
              <w:t xml:space="preserve">2 résidence Claude debussy</w:t>
            </w:r>
            <w:br/>
            <w:r>
              <w:rPr/>
              <w:t xml:space="preserve">02400 CHÂTEAU-THIERRY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78 76 25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koutouantracy@outlook.fr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KOUASSI KOUTOUAN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2021-05-04T07:56:40+00:00</dcterms:created>
  <dcterms:modified xsi:type="dcterms:W3CDTF">2021-05-04T07:56:40+00:00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