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GUI NEMLIN Josiane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KOUTOUAN Tracy</w:t>
            </w:r>
            <w:br/>
            <w:r>
              <w:rPr/>
              <w:t xml:space="preserve">82 Rue du Clos des Vignes</w:t>
            </w:r>
            <w:br/>
            <w:r>
              <w:rPr/>
              <w:t xml:space="preserve">02400 CHÂTEAU-THIERRY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78 76 25 24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koutouantracy@outlook.fr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KOUASSI KOUTOUAN Isabelle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2021-05-04T08:08:49+00:00</dcterms:created>
  <dcterms:modified xsi:type="dcterms:W3CDTF">2021-05-04T08:08:49+00:00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