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FABRIZIO FIORENTINO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Rue Cardinet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FIORENTINO Fabrizio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DECOUVERTE DE LA COMPTABILITE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03-06-2021 au 11-06-2021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3,4,10,11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