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TSVETKOV DIMITRI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rue de Bluets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TSVETKOV Dimitri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ARCHICAD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02-06-2021 au 04-06-2021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2,3,4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