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TAL TICKET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LEBEAU GUIMARD Veronique</w:t>
            </w:r>
            <w:br/>
            <w:r>
              <w:rPr/>
              <w:t xml:space="preserve">21 rue de Fecamp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64 49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veronique@talentplus.fr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80226450700012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RESPONSABLE QUALITE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15-06-2021 au 06-07-2021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15,16,17,22,23,24,29,30 Juin 2021
                <w:br/>
                1,6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LEBEAU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2021-05-12T14:29:51+00:00</dcterms:created>
  <dcterms:modified xsi:type="dcterms:W3CDTF">2021-05-12T14:29:51+00:00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