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TAL TICKET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21 rue de Fecamp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75012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LEBEAU Laurent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LE RESPONSABLE QUALITE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15-06-2021 au 06-07-2021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15,16,17,22,23,24,29,30 Juin 2021
                <w:br/>
                1,6 Juillet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70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12:00 et 13:00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3 500,00 €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4 200,00 €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