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GRAVURE LASER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05-08-2021 au 19-08-2021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5,9,12,16,19 Août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