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SILVA COSTA Valber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 RUE de tlemcen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75020  PARIS 20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SILVA COSTA Valber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SSIAP 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03-05-2021 au 17-05-2021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3,4,5,6,7,10,11,12,14,17 Mai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