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DIALLO CHEIKH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DIALLO Cheikh</w:t>
            </w:r>
            <w:br/>
            <w:r>
              <w:rPr/>
              <w:t xml:space="preserve">7 RUE des pervanches</w:t>
            </w:r>
            <w:br/>
            <w:r>
              <w:rPr/>
              <w:t xml:space="preserve">92220 BAGNEUX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82 35 31 05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cheikh.diallo81@hotmail.com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08-07-2020 au 24-07-2020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8,9,10,13,15,16,17,20,21,22,24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11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DIALLO Cheikh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2021-05-19T09:42:50+00:00</dcterms:created>
  <dcterms:modified xsi:type="dcterms:W3CDTF">2021-05-19T09:42:50+00:00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