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2021-04-0908-CPF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KERVAREC Marie-hélène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KERVAREC Marie-Hélène</w:t>
            </w:r>
            <w:br/>
            <w:r>
              <w:rPr/>
              <w:t xml:space="preserve">14 Rue de Naples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09 08 78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lejardindeslivres@yahoo.fr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 : POWER 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17-05-2021 au 19-05-2021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17,18,19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KERVAREC Marie Hélène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2021-05-24T10:34:08+00:00</dcterms:created>
  <dcterms:modified xsi:type="dcterms:W3CDTF">2021-05-24T10:34:08+00:00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