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BEQUART JOËLLE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JOELLE BEQUART</w:t>
            </w:r>
            <w:br/>
            <w:r>
              <w:rPr/>
              <w:t xml:space="preserve">53 rue dunois</w:t>
            </w:r>
            <w:br/>
            <w:r>
              <w:rPr/>
              <w:t xml:space="preserve">75013 Paris 13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67 90 41 75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jbaquart@gmail.com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OUTLOOK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19-05-2021 au 20-05-2021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19,20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BEQUART Joelle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2021-05-26T10:04:27+00:00</dcterms:created>
  <dcterms:modified xsi:type="dcterms:W3CDTF">2021-05-26T10:04:27+00:00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