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2021-05-0962-PF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CASINO DE PARIS 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16 Rue de Clichy </w:t>
            </w:r>
            <w:br/>
            <w:r>
              <w:rPr/>
              <w:t xml:space="preserve">75009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49 95 22 22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AFDAS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Recyclage SSIAP 2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14-06-2021 au 16-06-2021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14,15,16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390,00 €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IKONOMI Claude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16/06/2021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2021-05-26T12:36:48+00:00</dcterms:created>
  <dcterms:modified xsi:type="dcterms:W3CDTF">2021-05-26T12:36:48+00:00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