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2021-05-0964-CPF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BLANCHE Laurent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11 avenue du Général de Gaulle</w:t>
            </w:r>
            <w:br/>
            <w:r>
              <w:rPr/>
              <w:t xml:space="preserve">92210 Montrouge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50 99 67 75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deion21sanders@hotmail.com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Découverte du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21-06-2021 au 22-06-2021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BLANCHE Laurent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2021-05-28T15:12:08+00:00</dcterms:created>
  <dcterms:modified xsi:type="dcterms:W3CDTF">2021-05-28T15:12:08+00:00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