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SPARK AVOCATS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35 boulevard Malesherbes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De Peufeilhoux Pauline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35 boulevard Malesherbes 75008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1 600,00 €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9 600,00 €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