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2021-05-0969-CPF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Les Improductibles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94 avenue Aubert</w:t>
            </w:r>
            <w:br/>
            <w:r>
              <w:rPr/>
              <w:t xml:space="preserve">94300 VINCENNES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65 45 98 25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hugo@lesimproductibles.com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- Découverte du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21-06-2021 au 22-06-2021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TESSIER Hugo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2021-06-01T12:34:18+00:00</dcterms:created>
  <dcterms:modified xsi:type="dcterms:W3CDTF">2021-06-01T12:34:18+00:00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