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BELKADA Tayeb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BELKADA Tayeb</w:t>
            </w:r>
            <w:br/>
            <w:r>
              <w:rPr/>
              <w:t xml:space="preserve">35 AV De la gare deuil-la-barre</w:t>
            </w:r>
            <w:br/>
            <w:r>
              <w:rPr/>
              <w:t xml:space="preserve">95170 DEUIL LA BARRE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71 55 52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tayebbelkada@gmail.com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BELKADA Tayeb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2021-06-02T08:37:44+00:00</dcterms:created>
  <dcterms:modified xsi:type="dcterms:W3CDTF">2021-06-02T08:37:44+00:00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