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KRETZ AND PARTNERS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19 bis avenue Robert Schuman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92100 BOULOGNE BILANCOURT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PINOS Adriana
                <w:br/>
                KRETZ Valentin
                <w:br/>
                KRETZ Louis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DIGITALISER SON ENTREPRISE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21-06-2021 au 22-06-2021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21,22 Juin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2 100,00 €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420,00 €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2 520,00 €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