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LAOUZ Abdelaziz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rue joseph Bodin de Boismortier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77680  ROISSY EN BRIE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LAOUZ Abdelaziz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RECYCLAGE SSIAP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15-02-2021 au 16-02-2021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15,16 Février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208,33 €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41,67 €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