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23-08-2021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21,28 Juin 2021
                <w:br/>
                5,12,19,26 Juillet 2021
                <w:br/>
                2,9,16,23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