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2020-11-0556-PF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JANNA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HAYEK Maurice</w:t>
            </w:r>
            <w:br/>
            <w:r>
              <w:rPr/>
              <w:t xml:space="preserve">13 rue Denis Poisson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03 30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info@restojanna.fr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50094368300010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03-02-2021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4,5,6,11,12,13,18,19,20,25,26,27 Janvier 2021
                <w:br/>
                1,2,3 Février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EL HAYEK Maurice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2021-06-03T08:48:24+00:00</dcterms:created>
  <dcterms:modified xsi:type="dcterms:W3CDTF">2021-06-03T08:48:24+00:00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