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2021-03-0808-PF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O BAHAMAS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KRUGER Tess</w:t>
            </w:r>
            <w:br/>
            <w:r>
              <w:rPr/>
              <w:t xml:space="preserve">52 rue Deguingand</w:t>
            </w:r>
            <w:br/>
            <w:r>
              <w:rPr/>
              <w:t xml:space="preserve">92000 LEVALLOIS PERRET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70 54 54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tess@obahamas.fr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39086536800000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AFDAS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Formation à la démarche RSE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12-04-2021 au 16-04-2021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12,14,16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BALLE Karen
                <w:br/>
                KRUGER Tess
                <w:br/>
                RANDRIANARISOA Aina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2021-06-04T13:39:19+00:00</dcterms:created>
  <dcterms:modified xsi:type="dcterms:W3CDTF">2021-06-04T13:39:19+00:00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