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2021-05-0950-CPF</w:t></w:r><w:br/><w:r><w:rPr><w:b w:val="1"/><w:bCs w:val="1"/></w:rPr><w:t xml:space="preserve">Société : </w:t></w:r><w:r><w:rPr/><w:t xml:space="preserve">RAZAKARIVONY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RAZAKARIVONY Vincent Luc</w:t></w:r><w:br/><w:r><w:rPr/><w:t xml:space="preserve">34 avenue de la division leclerc</w:t></w:r><w:br/><w:r><w:rPr/><w:t xml:space="preserve">92290 CHATENAY MALABRY</w:t></w:r><w:br/><w:r><w:rPr><w:b w:val="1"/><w:bCs w:val="1"/></w:rPr><w:t xml:space="preserve">Tel : </w:t></w:r><w:r><w:rPr/><w:t xml:space="preserve">06 41 43 11 77  Fax: </w:t></w:r><w:br/><w:r><w:rPr><w:b w:val="1"/><w:bCs w:val="1"/></w:rPr><w:t xml:space="preserve">Email : </w:t></w:r><w:r><w:rPr/><w:t xml:space="preserve">sary92@hotmail.fr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17-05-2021 au 21-05-2021</w:t></w:r><w:br/><w:r><w:rPr><w:b w:val="1"/><w:bCs w:val="1"/></w:rPr><w:t xml:space="preserve">CALENDRIER : </w:t></w:r><w:r><w:rPr/><w:t xml:space="preserve">17,18,19,20,21 Mai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RAZAKARIVONY Luc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21/05/2021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2021-06-04T14:03:32+00:00</dcterms:created>
  <dcterms:modified xsi:type="dcterms:W3CDTF">2021-06-04T14:03:32+00:00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