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KRETZ AND PARTNERS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19 bis avenue Robert Schuman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92100 BOULOGNE BILANCOURT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KRETZ Louis
                <w:br/>
                KRETZ Valentin
                <w:br/>
                PINOS Adriana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FONDAMENTAUX DE LA GESTION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28-06-2021 au 06-07-2021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28,29 Juin 2021
                <w:br/>
                5,6 Juillet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4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28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4 200,00 €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840,00 €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5 040,00 €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