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GAUTHRON JULIE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GAUTHRON Julie</w:t>
            </w:r>
            <w:br/>
            <w:r>
              <w:rPr/>
              <w:t xml:space="preserve">4, rue Paul bert</w:t>
            </w:r>
            <w:br/>
            <w:r>
              <w:rPr/>
              <w:t xml:space="preserve">75011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19 13 65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25-05-2021 au 26-05-2021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GAUTHRON Julie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2021-06-07T14:58:56+00:00</dcterms:created>
  <dcterms:modified xsi:type="dcterms:W3CDTF">2021-06-07T14:58:56+00:00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