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2021-06-0983-PF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CIVARDI ANNA PAOLA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CAVARDI ANNA PAOLA</w:t>
            </w:r>
            <w:br/>
            <w:r>
              <w:rPr/>
              <w:t xml:space="preserve">12 Cite leclaire</w:t>
            </w:r>
            <w:br/>
            <w:r>
              <w:rPr/>
              <w:t xml:space="preserve">75020  PARIS 20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09 66 91 43 18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apc@atelierfca.com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50202435900023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FIF PL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SKETCHUP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19-07-2021 au 23-07-2021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19,21,23 Juillet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CIVARDINI Anna Paola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23/07/2021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2021-06-15T12:46:18+00:00</dcterms:created>
  <dcterms:modified xsi:type="dcterms:W3CDTF">2021-06-15T12:46:18+00:00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