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NAMMOUR NAJI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 boulevard du Général Leclerc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92000 NANTERRE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NAMMOUR Naji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PCIE POWERPOINT PERF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28-06-2021 au 29-06-2021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