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SABINE KRANZ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 rue Gramme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75015 PARIS 15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KRANZ Sabine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SKETCHUP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26-07-2021 au 30-07-2021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26,28,30 Juillet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