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2021-06-0989-CPF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NATHALIE FELDER-GAYER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FELDER-GAYER Nathalie</w:t>
            </w:r>
            <w:br/>
            <w:r>
              <w:rPr/>
              <w:t xml:space="preserve">3 ter rue andré theuriet</w:t>
            </w:r>
            <w:br/>
            <w:r>
              <w:rPr/>
              <w:t xml:space="preserve">92160 BOURG LA REINE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89 94 06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nathalie.felder-gayer@orange.fr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42376356400030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PERF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28-06-2021 au 29-06-2021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FELDER GAYER Nathalie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29/06/2021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2021-06-16T12:41:34+00:00</dcterms:created>
  <dcterms:modified xsi:type="dcterms:W3CDTF">2021-06-16T12:41:34+00:00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