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2021-06-1002-PF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CASINO DE PARIS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IKONOMI Claude</w:t>
            </w:r>
            <w:br/>
            <w:r>
              <w:rPr/>
              <w:t xml:space="preserve">16 rue de Clichy</w:t>
            </w:r>
            <w:br/>
            <w:r>
              <w:rPr/>
              <w:t xml:space="preserve">75009 PARIS 09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49 95 22 22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cikonomi@lagardere-le.com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AFDAS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Remise à niveau SSIAP 2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14-06-2021 au 16-06-2021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14,15,16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390,00 €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ERHARD Dominique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16/06/2021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2021-06-16T14:55:33+00:00</dcterms:created>
  <dcterms:modified xsi:type="dcterms:W3CDTF">2021-06-16T14:55:33+00:00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