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2021-02-0709-PF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LYS FORMATION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EVAIN Daniel</w:t>
            </w:r>
            <w:br/>
            <w:r>
              <w:rPr/>
              <w:t xml:space="preserve">4 allée Gabriel Péri</w:t>
            </w:r>
            <w:br/>
            <w:r>
              <w:rPr/>
              <w:t xml:space="preserve">93700 DRANCY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16 59 74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contact@lysformation.com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81856524400014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 +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12-11-2020 au 25-11-2020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12,13,16,17,18,19,20,23,24,25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674,00 €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GORY Abdoulaye
                <w:br/>
                ZOHOUNGBOBO Kocou Médard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2021-06-17T08:35:48+00:00</dcterms:created>
  <dcterms:modified xsi:type="dcterms:W3CDTF">2021-06-17T08:35:48+00:00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