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2021-06-1001-CPF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VALERIE ROSTAING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ROSTAING Valérie</w:t>
            </w:r>
            <w:br/>
            <w:r>
              <w:rPr/>
              <w:t xml:space="preserve">16 Ter rue Saigne</w:t>
            </w:r>
            <w:br/>
            <w:r>
              <w:rPr/>
              <w:t xml:space="preserve">93100 MONTREUIL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49 35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val.rostaing@gmail.com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81342972700015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PHOTOSHOP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05-07-2021 au 07-07-2021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5,6,7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ROSTAING Valérie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2021-06-17T12:51:13+00:00</dcterms:created>
  <dcterms:modified xsi:type="dcterms:W3CDTF">2021-06-17T12:51:13+00:00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