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AGENCE REGIONALE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des Marchés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LEJEUNE Christine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09-09-2021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6,9 Septembre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1 208,00 €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241,60 €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1 449,60 €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