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2021-06-1004-CPF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HAMECHA Hakim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30 HAM de Provence</w:t>
            </w:r>
            <w:br/>
            <w:r>
              <w:rPr/>
              <w:t xml:space="preserve">72700 ALLONNES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81 65 53 53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h.hamecha@yahoo.fr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REMISE A NIVEAU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28-06-2021 au 30-06-2021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HAMECHA Hakim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2021-06-18T12:53:51+00:00</dcterms:created>
  <dcterms:modified xsi:type="dcterms:W3CDTF">2021-06-18T12:53:51+00:00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