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2021-06-0979-PF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FORMAGOLD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MALET Jimmy</w:t>
            </w:r>
            <w:br/>
            <w:r>
              <w:rPr/>
              <w:t xml:space="preserve">112 avenue du Général</w:t>
            </w:r>
            <w:br/>
            <w:r>
              <w:rPr/>
              <w:t xml:space="preserve">93110 ROSNY SOUS BOIS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69 93 48 10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formagold@yahoo.com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84230517900017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12-04-2021 au 12-04-2021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375,00 €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Barry Mahamadou
                <w:br/>
                MAURICRACE Sebastien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12/04/2021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2021-06-28T08:10:31+00:00</dcterms:created>
  <dcterms:modified xsi:type="dcterms:W3CDTF">2021-06-28T08:10:31+00:00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