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FF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2021-04-0902-PF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Au pied des fouets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ASFAUX Jean Michel</w:t>
            </w:r>
            <w:br/>
            <w:r>
              <w:rPr/>
              <w:t xml:space="preserve">45 RUE DE BABYLONE</w:t>
            </w:r>
            <w:br/>
            <w:r>
              <w:rPr/>
              <w:t xml:space="preserve">75007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87 45 33 90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4828092900001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AKTO - RESEAU FAFIH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PHOTOSHOP INITIATION ET PERFECTIONNEMENT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03-05-2021 au 07-05-2021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3,4,5,6,7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5 jours /  35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Mudiyappu Kanisiyus
                <w:br/>
                ATHTHANAGODA KANKANAMALAGE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07/05/2021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2021-06-29T14:10:48+00:00</dcterms:created>
  <dcterms:modified xsi:type="dcterms:W3CDTF">2021-06-29T14:10:48+00:00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